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F0" w:rsidRPr="0095405C" w:rsidRDefault="00972AF0" w:rsidP="002C4C92">
      <w:pPr>
        <w:pStyle w:val="afff9"/>
      </w:pPr>
      <w:r w:rsidRPr="0095405C">
        <w:t xml:space="preserve">Извещение </w:t>
      </w:r>
    </w:p>
    <w:p w:rsidR="00972AF0" w:rsidRPr="0095405C" w:rsidRDefault="00972AF0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2F1FEF">
        <w:rPr>
          <w:noProof/>
        </w:rPr>
        <w:t>163127</w:t>
      </w:r>
    </w:p>
    <w:p w:rsidR="00972AF0" w:rsidRPr="0095405C" w:rsidRDefault="00972AF0" w:rsidP="002C4C92">
      <w:pPr>
        <w:pStyle w:val="afff9"/>
      </w:pPr>
      <w:r w:rsidRPr="0095405C">
        <w:t>по отбору организации на поставку товаров</w:t>
      </w:r>
    </w:p>
    <w:p w:rsidR="00972AF0" w:rsidRPr="0095405C" w:rsidRDefault="00972AF0" w:rsidP="002C4C92">
      <w:pPr>
        <w:pStyle w:val="afff9"/>
      </w:pPr>
      <w:r w:rsidRPr="0095405C">
        <w:t xml:space="preserve"> по номенклатурной группе:</w:t>
      </w:r>
    </w:p>
    <w:p w:rsidR="00972AF0" w:rsidRPr="0095405C" w:rsidRDefault="00972AF0" w:rsidP="002C4C92">
      <w:pPr>
        <w:pStyle w:val="afff9"/>
      </w:pPr>
      <w:r w:rsidRPr="002F1FEF">
        <w:rPr>
          <w:noProof/>
        </w:rPr>
        <w:t>Арматура трубопроводная</w:t>
      </w:r>
    </w:p>
    <w:p w:rsidR="00972AF0" w:rsidRPr="00D808E1" w:rsidRDefault="00972AF0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72AF0" w:rsidRPr="00D808E1" w:rsidTr="002761CE">
        <w:tc>
          <w:tcPr>
            <w:tcW w:w="284" w:type="dxa"/>
            <w:shd w:val="pct5" w:color="auto" w:fill="auto"/>
          </w:tcPr>
          <w:p w:rsidR="00972AF0" w:rsidRPr="00D808E1" w:rsidRDefault="00972AF0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72AF0" w:rsidRPr="00972AF0" w:rsidRDefault="00972AF0" w:rsidP="005F6F11">
            <w:r w:rsidRPr="00972AF0">
              <w:t>лот:</w:t>
            </w:r>
          </w:p>
        </w:tc>
        <w:tc>
          <w:tcPr>
            <w:tcW w:w="1302" w:type="dxa"/>
            <w:shd w:val="pct5" w:color="auto" w:fill="auto"/>
          </w:tcPr>
          <w:p w:rsidR="00972AF0" w:rsidRPr="00972AF0" w:rsidRDefault="00972AF0" w:rsidP="005F6F11">
            <w:r w:rsidRPr="00972AF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72AF0" w:rsidRPr="00972AF0" w:rsidRDefault="00972AF0" w:rsidP="005F6F11">
            <w:r w:rsidRPr="00972AF0">
              <w:t>АО "Газпром газораспределение Белгород"</w:t>
            </w:r>
          </w:p>
        </w:tc>
      </w:tr>
    </w:tbl>
    <w:p w:rsidR="00972AF0" w:rsidRPr="00D808E1" w:rsidRDefault="00972AF0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72AF0" w:rsidRPr="00D808E1" w:rsidTr="002761CE">
        <w:tc>
          <w:tcPr>
            <w:tcW w:w="1274" w:type="pct"/>
            <w:shd w:val="pct5" w:color="auto" w:fill="auto"/>
            <w:hideMark/>
          </w:tcPr>
          <w:p w:rsidR="00972AF0" w:rsidRPr="00972AF0" w:rsidRDefault="00972AF0" w:rsidP="005F6F11">
            <w:r w:rsidRPr="00972AF0">
              <w:t>Лот 1</w:t>
            </w:r>
          </w:p>
        </w:tc>
        <w:tc>
          <w:tcPr>
            <w:tcW w:w="3726" w:type="pct"/>
            <w:shd w:val="pct5" w:color="auto" w:fill="auto"/>
          </w:tcPr>
          <w:p w:rsidR="00972AF0" w:rsidRPr="00972AF0" w:rsidRDefault="00972AF0" w:rsidP="005F6F11"/>
        </w:tc>
      </w:tr>
      <w:tr w:rsidR="00972AF0" w:rsidRPr="00D808E1" w:rsidTr="002761CE">
        <w:tc>
          <w:tcPr>
            <w:tcW w:w="1274" w:type="pct"/>
            <w:shd w:val="pct5" w:color="auto" w:fill="auto"/>
          </w:tcPr>
          <w:p w:rsidR="00972AF0" w:rsidRPr="00972AF0" w:rsidRDefault="00972AF0" w:rsidP="005F6F11">
            <w:pPr>
              <w:rPr>
                <w:b/>
              </w:rPr>
            </w:pPr>
            <w:r w:rsidRPr="00972AF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72AF0" w:rsidRPr="00972AF0" w:rsidRDefault="00972AF0" w:rsidP="005F6F11">
            <w:r w:rsidRPr="00972AF0">
              <w:t>АО "Газпром газораспределение Белгород"</w:t>
            </w:r>
          </w:p>
        </w:tc>
      </w:tr>
      <w:tr w:rsidR="00972AF0" w:rsidRPr="00D808E1" w:rsidTr="002761CE">
        <w:tc>
          <w:tcPr>
            <w:tcW w:w="1274" w:type="pct"/>
            <w:shd w:val="pct5" w:color="auto" w:fill="auto"/>
          </w:tcPr>
          <w:p w:rsidR="00972AF0" w:rsidRPr="00972AF0" w:rsidRDefault="00972AF0" w:rsidP="005F6F11">
            <w:r w:rsidRPr="00972AF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72AF0" w:rsidRPr="00972AF0" w:rsidRDefault="00972AF0" w:rsidP="005F6F11">
            <w:r w:rsidRPr="00972AF0">
              <w:t>308023, г. Белгород, 5-й заводской переулок, 38</w:t>
            </w:r>
          </w:p>
        </w:tc>
      </w:tr>
      <w:tr w:rsidR="00972AF0" w:rsidRPr="00D808E1" w:rsidTr="002761CE">
        <w:tc>
          <w:tcPr>
            <w:tcW w:w="1274" w:type="pct"/>
            <w:shd w:val="pct5" w:color="auto" w:fill="auto"/>
          </w:tcPr>
          <w:p w:rsidR="00972AF0" w:rsidRPr="00972AF0" w:rsidRDefault="00972AF0" w:rsidP="005F6F11">
            <w:r w:rsidRPr="00972AF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72AF0" w:rsidRPr="00972AF0" w:rsidRDefault="00972AF0" w:rsidP="005F6F11">
            <w:r w:rsidRPr="00972AF0">
              <w:t>308023, г. Белгород, 5-й заводской переулок, 38</w:t>
            </w:r>
          </w:p>
        </w:tc>
      </w:tr>
      <w:tr w:rsidR="00972AF0" w:rsidRPr="00D808E1" w:rsidTr="002761CE">
        <w:tc>
          <w:tcPr>
            <w:tcW w:w="1274" w:type="pct"/>
            <w:shd w:val="pct5" w:color="auto" w:fill="auto"/>
          </w:tcPr>
          <w:p w:rsidR="00972AF0" w:rsidRPr="00972AF0" w:rsidRDefault="00972AF0" w:rsidP="005F6F11">
            <w:r w:rsidRPr="00972AF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72AF0" w:rsidRPr="00972AF0" w:rsidRDefault="00972AF0" w:rsidP="005F6F11">
            <w:r w:rsidRPr="00972AF0">
              <w:t>308023, г. Белгород, 5-й заводской переулок, 38</w:t>
            </w:r>
          </w:p>
        </w:tc>
      </w:tr>
      <w:tr w:rsidR="00972AF0" w:rsidRPr="00D808E1" w:rsidTr="002761CE">
        <w:tc>
          <w:tcPr>
            <w:tcW w:w="1274" w:type="pct"/>
            <w:shd w:val="pct5" w:color="auto" w:fill="auto"/>
          </w:tcPr>
          <w:p w:rsidR="00972AF0" w:rsidRPr="00972AF0" w:rsidRDefault="00972AF0" w:rsidP="005F6F11">
            <w:r w:rsidRPr="00972AF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72AF0" w:rsidRPr="00972AF0" w:rsidRDefault="00972AF0" w:rsidP="005F6F11">
            <w:r w:rsidRPr="00972AF0">
              <w:t>www.beloblgaz.ru</w:t>
            </w:r>
          </w:p>
        </w:tc>
      </w:tr>
      <w:tr w:rsidR="00972AF0" w:rsidRPr="00D808E1" w:rsidTr="002761CE">
        <w:tc>
          <w:tcPr>
            <w:tcW w:w="1274" w:type="pct"/>
            <w:shd w:val="pct5" w:color="auto" w:fill="auto"/>
          </w:tcPr>
          <w:p w:rsidR="00972AF0" w:rsidRPr="00972AF0" w:rsidRDefault="00972AF0" w:rsidP="005F6F11">
            <w:r w:rsidRPr="00972AF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72AF0" w:rsidRPr="00972AF0" w:rsidRDefault="00972AF0" w:rsidP="005F6F11">
            <w:r w:rsidRPr="00972AF0">
              <w:t>info@beloblgaz.ru, VNesvoev@beloblgaz.ru, AZoloedova@beloblgaz.ru</w:t>
            </w:r>
          </w:p>
        </w:tc>
      </w:tr>
      <w:tr w:rsidR="00972AF0" w:rsidRPr="00D808E1" w:rsidTr="002761CE">
        <w:tc>
          <w:tcPr>
            <w:tcW w:w="1274" w:type="pct"/>
            <w:shd w:val="pct5" w:color="auto" w:fill="auto"/>
          </w:tcPr>
          <w:p w:rsidR="00972AF0" w:rsidRPr="00972AF0" w:rsidRDefault="00972AF0" w:rsidP="005F6F11">
            <w:r w:rsidRPr="00972AF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72AF0" w:rsidRPr="00972AF0" w:rsidRDefault="00972AF0" w:rsidP="005F6F11">
            <w:r w:rsidRPr="00972AF0">
              <w:t>+7 (4722) 34-17-88</w:t>
            </w:r>
          </w:p>
        </w:tc>
      </w:tr>
      <w:tr w:rsidR="00972AF0" w:rsidRPr="00D808E1" w:rsidTr="002761CE">
        <w:tc>
          <w:tcPr>
            <w:tcW w:w="1274" w:type="pct"/>
            <w:shd w:val="pct5" w:color="auto" w:fill="auto"/>
          </w:tcPr>
          <w:p w:rsidR="00972AF0" w:rsidRPr="00972AF0" w:rsidRDefault="00972AF0" w:rsidP="005F6F11">
            <w:r w:rsidRPr="00972AF0">
              <w:t>Факс:</w:t>
            </w:r>
          </w:p>
        </w:tc>
        <w:tc>
          <w:tcPr>
            <w:tcW w:w="3726" w:type="pct"/>
            <w:shd w:val="pct5" w:color="auto" w:fill="auto"/>
          </w:tcPr>
          <w:p w:rsidR="00972AF0" w:rsidRPr="00972AF0" w:rsidRDefault="00972AF0" w:rsidP="005F6F11">
            <w:r w:rsidRPr="00972AF0">
              <w:t>+7 (4722) 23-51-83</w:t>
            </w:r>
          </w:p>
        </w:tc>
      </w:tr>
    </w:tbl>
    <w:p w:rsidR="00972AF0" w:rsidRPr="00D808E1" w:rsidRDefault="00972AF0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972AF0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72AF0" w:rsidRPr="00D808E1" w:rsidRDefault="00972AF0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972AF0" w:rsidRPr="00D808E1" w:rsidRDefault="00972AF0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972AF0" w:rsidRPr="00D808E1" w:rsidRDefault="00972AF0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72AF0" w:rsidRPr="00D808E1" w:rsidRDefault="00972AF0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972AF0" w:rsidRPr="00D808E1" w:rsidRDefault="00972AF0" w:rsidP="002C4C92">
            <w:pPr>
              <w:pStyle w:val="afff5"/>
            </w:pPr>
          </w:p>
          <w:p w:rsidR="00972AF0" w:rsidRPr="00D808E1" w:rsidRDefault="00972AF0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2F1FEF">
              <w:rPr>
                <w:noProof/>
                <w:highlight w:val="lightGray"/>
              </w:rPr>
              <w:t>Кукушкин Илья Викторович</w:t>
            </w:r>
          </w:p>
          <w:p w:rsidR="00972AF0" w:rsidRPr="00D808E1" w:rsidRDefault="00972AF0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972AF0" w:rsidRDefault="00972AF0" w:rsidP="004B1334">
            <w:pPr>
              <w:pStyle w:val="afff5"/>
            </w:pPr>
            <w:r>
              <w:t xml:space="preserve">info@gazenergoinform.ru </w:t>
            </w:r>
          </w:p>
          <w:p w:rsidR="00972AF0" w:rsidRDefault="00972AF0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72AF0" w:rsidRPr="00D808E1" w:rsidRDefault="00972AF0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EA17A2">
              <w:rPr>
                <w:noProof/>
                <w:highlight w:val="lightGray"/>
              </w:rPr>
              <w:t>Арматура трубопроводная</w:t>
            </w:r>
          </w:p>
          <w:p w:rsidR="00972AF0" w:rsidRPr="00D808E1" w:rsidRDefault="00972AF0" w:rsidP="002C4C92">
            <w:pPr>
              <w:pStyle w:val="afff5"/>
            </w:pPr>
          </w:p>
          <w:p w:rsidR="00972AF0" w:rsidRPr="00D808E1" w:rsidRDefault="00972AF0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Default="00972AF0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Default="00972AF0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2F1FEF">
              <w:rPr>
                <w:noProof/>
              </w:rPr>
              <w:t>163127</w:t>
            </w:r>
          </w:p>
        </w:tc>
      </w:tr>
    </w:tbl>
    <w:p w:rsidR="00972AF0" w:rsidRDefault="00972AF0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972AF0" w:rsidTr="00AC3B61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1E2D99" w:rsidRDefault="00972AF0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72AF0" w:rsidRPr="001E2D99" w:rsidRDefault="00972AF0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1E2D99" w:rsidRDefault="00972AF0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1E2D99" w:rsidRDefault="00972A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1E2D99" w:rsidRDefault="00972A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72AF0" w:rsidRPr="001E2D99" w:rsidRDefault="00972AF0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1E2D99" w:rsidRDefault="00972AF0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972AF0" w:rsidTr="00C324D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972AF0" w:rsidRDefault="00972AF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Кран шаровый латунный 11Б27П ДУ15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972AF0" w:rsidRDefault="00972A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972AF0" w:rsidRDefault="00972AF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750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972AF0" w:rsidRDefault="00972AF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72AF0" w:rsidTr="0027535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9544-2005; Рабочее давление Ру, кгс/см2: 16кгс/см2(1.6Мпа); Уплотнение затвора — фторопласт 4 или полиуретан; Cоединение муфта/муфта.</w:t>
            </w:r>
          </w:p>
        </w:tc>
      </w:tr>
      <w:tr w:rsidR="00972AF0" w:rsidTr="004D315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Кран шаровый латунный 11Б27П ДУ20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1 168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72AF0" w:rsidTr="0012716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9544-2005; Рабочее давление Ру, кгс/см2: 16кгс/см2(1.6Мпа); Уплотнение затвора — фторопласт 4 или полиуретан; Cоединение муфта/муфта.</w:t>
            </w:r>
          </w:p>
        </w:tc>
      </w:tr>
      <w:tr w:rsidR="00972AF0" w:rsidTr="001D617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Кран шаровый латунный 11Б27П ДУ25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1 091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72AF0" w:rsidTr="0029574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9544-2005; Рабочее давление Ру, кгс/см2: 16кгс/см2(1.6Мпа); Уплотнение затвора — фторопласт 4 или полиуретан; Cоединение муфта/муфта.</w:t>
            </w:r>
          </w:p>
        </w:tc>
      </w:tr>
      <w:tr w:rsidR="00972AF0" w:rsidTr="0088344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Кран шаровый латунный 11Б27П ДУ32 PУ1.6МПа надземная установка/полный проход/резьбовое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215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72AF0" w:rsidTr="00F9647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Применяется на газопроводах природного газа, диапазон температур рабочей и окружающей среды не ниже −60 и не выше +60 С; Кран устанавливается на трубопроводе в любом рабочем положении; Рабочая среда подается в любом направлении; Способ управления — ручной, ручка желтого цвета; Класс герметичности — А по ГОСТ 9544-2005; Рабочее давление Ру, кгс/см2: 16кгс/см2(1.6Мпа); Уплотнение затвора — фторопласт 4 или полиуретан; Cоединение муфта/муфта.</w:t>
            </w:r>
          </w:p>
        </w:tc>
      </w:tr>
      <w:tr w:rsidR="00972AF0" w:rsidTr="00A34BD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Кран шаровый стальной трехходовой ДУ15 PУ1.6МПа надземная установка/полный проход/резьбовое присоединение муфта-муфта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72AF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72AF0" w:rsidTr="008047A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AF0" w:rsidRPr="00972AF0" w:rsidRDefault="00972AF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72AF0">
              <w:rPr>
                <w:sz w:val="22"/>
              </w:rPr>
              <w:t>Рабочая среда - вода, пар, газ, нефтепродукты. Подается в любом направлении, краны на трубопроводе устанавливаются в любом рабочем положении. На верхнем торце пробки нанесена Т-образная риска, указывающая направление прохода рабочей среды в пробке ,управление краном - ручное. Рабочее давление Ру, кгс/см2: 16 кгс/см2(1,6Мпа) Присоединение: муфтовое; Температура рабочей среды: от -10 до 100°С; Класс герметичности: В по ГОСТ 9544-2005; Средний ресурс не менее: 3000 циклов.</w:t>
            </w:r>
          </w:p>
        </w:tc>
      </w:tr>
    </w:tbl>
    <w:p w:rsidR="00972AF0" w:rsidRDefault="00972AF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972AF0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972AF0" w:rsidRPr="00D808E1" w:rsidRDefault="00972AF0" w:rsidP="00643180">
            <w:pPr>
              <w:rPr>
                <w:sz w:val="22"/>
                <w:szCs w:val="22"/>
              </w:rPr>
            </w:pPr>
          </w:p>
          <w:p w:rsidR="00972AF0" w:rsidRPr="00D808E1" w:rsidRDefault="00972AF0" w:rsidP="00643180">
            <w:pPr>
              <w:rPr>
                <w:sz w:val="22"/>
                <w:szCs w:val="22"/>
              </w:rPr>
            </w:pPr>
            <w:r w:rsidRPr="002F1FEF">
              <w:rPr>
                <w:noProof/>
                <w:sz w:val="22"/>
                <w:szCs w:val="22"/>
              </w:rPr>
              <w:t>946 509,91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972AF0" w:rsidRPr="00D808E1" w:rsidRDefault="00972AF0" w:rsidP="00643180">
            <w:pPr>
              <w:rPr>
                <w:sz w:val="22"/>
                <w:szCs w:val="22"/>
              </w:rPr>
            </w:pPr>
          </w:p>
          <w:p w:rsidR="00972AF0" w:rsidRPr="00D808E1" w:rsidRDefault="00972AF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72AF0" w:rsidRPr="00D808E1" w:rsidRDefault="00972AF0" w:rsidP="00643180">
            <w:pPr>
              <w:rPr>
                <w:sz w:val="22"/>
                <w:szCs w:val="22"/>
              </w:rPr>
            </w:pPr>
          </w:p>
          <w:p w:rsidR="00972AF0" w:rsidRPr="00D808E1" w:rsidRDefault="00972AF0" w:rsidP="00643180">
            <w:pPr>
              <w:pStyle w:val="afff5"/>
            </w:pPr>
            <w:r w:rsidRPr="002F1FEF">
              <w:rPr>
                <w:noProof/>
              </w:rPr>
              <w:t>802 127,04</w:t>
            </w:r>
            <w:r w:rsidRPr="00D808E1">
              <w:t xml:space="preserve"> руб.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72AF0" w:rsidRPr="00D808E1" w:rsidRDefault="00972AF0" w:rsidP="002C4C92">
            <w:pPr>
              <w:pStyle w:val="afff5"/>
            </w:pPr>
          </w:p>
          <w:p w:rsidR="00972AF0" w:rsidRPr="00D808E1" w:rsidRDefault="00972AF0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72AF0" w:rsidRPr="00D808E1" w:rsidRDefault="00972AF0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972AF0" w:rsidRPr="00D808E1" w:rsidRDefault="00972AF0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72AF0" w:rsidRPr="00D808E1" w:rsidRDefault="00972AF0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72AF0" w:rsidRPr="00D808E1" w:rsidRDefault="00972AF0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72AF0" w:rsidRPr="00D808E1" w:rsidRDefault="00972AF0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972AF0" w:rsidRPr="00D808E1" w:rsidRDefault="00972AF0" w:rsidP="002C4C92">
            <w:pPr>
              <w:pStyle w:val="afff5"/>
            </w:pPr>
          </w:p>
          <w:p w:rsidR="00972AF0" w:rsidRPr="00D808E1" w:rsidRDefault="00972AF0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2F1FEF">
              <w:rPr>
                <w:noProof/>
                <w:highlight w:val="lightGray"/>
              </w:rPr>
              <w:t>«28»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72AF0" w:rsidRPr="00D808E1" w:rsidRDefault="00972AF0" w:rsidP="002C4C92">
            <w:pPr>
              <w:pStyle w:val="afff5"/>
            </w:pPr>
          </w:p>
          <w:p w:rsidR="00972AF0" w:rsidRPr="00D808E1" w:rsidRDefault="00972AF0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972AF0" w:rsidRPr="00D808E1" w:rsidRDefault="00972AF0" w:rsidP="002C4C92">
            <w:pPr>
              <w:pStyle w:val="afff5"/>
            </w:pPr>
          </w:p>
          <w:p w:rsidR="00972AF0" w:rsidRPr="00D808E1" w:rsidRDefault="00972AF0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2F1FEF">
              <w:rPr>
                <w:noProof/>
                <w:highlight w:val="lightGray"/>
              </w:rPr>
              <w:t>«10»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972AF0" w:rsidRPr="00D808E1" w:rsidRDefault="00972AF0" w:rsidP="002C4C92">
            <w:pPr>
              <w:pStyle w:val="afff5"/>
              <w:rPr>
                <w:rFonts w:eastAsia="Calibri"/>
              </w:rPr>
            </w:pP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72AF0" w:rsidRPr="00D808E1" w:rsidRDefault="00972AF0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2F1FEF">
              <w:rPr>
                <w:noProof/>
                <w:highlight w:val="lightGray"/>
              </w:rPr>
              <w:t>«10» июля 2018</w:t>
            </w:r>
            <w:r w:rsidRPr="00D808E1">
              <w:t xml:space="preserve"> года, 12:00 (время московское).</w:t>
            </w:r>
          </w:p>
          <w:p w:rsidR="00972AF0" w:rsidRPr="00D808E1" w:rsidRDefault="00972AF0" w:rsidP="002C4C92">
            <w:pPr>
              <w:pStyle w:val="afff5"/>
            </w:pPr>
          </w:p>
          <w:p w:rsidR="00972AF0" w:rsidRPr="00D808E1" w:rsidRDefault="00972AF0" w:rsidP="002C4C92">
            <w:pPr>
              <w:pStyle w:val="afff5"/>
            </w:pP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72AF0" w:rsidRPr="00D808E1" w:rsidRDefault="00972AF0" w:rsidP="002C4C92">
            <w:pPr>
              <w:pStyle w:val="afff5"/>
            </w:pPr>
          </w:p>
          <w:p w:rsidR="00972AF0" w:rsidRPr="00D808E1" w:rsidRDefault="00972AF0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2F1FEF">
              <w:rPr>
                <w:noProof/>
                <w:highlight w:val="lightGray"/>
              </w:rPr>
              <w:t>«17»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972AF0" w:rsidRPr="00D808E1" w:rsidRDefault="00972AF0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2F1FEF">
              <w:rPr>
                <w:noProof/>
                <w:highlight w:val="lightGray"/>
              </w:rPr>
              <w:t>«17»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972AF0" w:rsidRPr="00D808E1" w:rsidRDefault="00972AF0" w:rsidP="002C4C92">
            <w:pPr>
              <w:pStyle w:val="afff5"/>
            </w:pP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972AF0" w:rsidRPr="00D808E1" w:rsidRDefault="00972AF0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972AF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D808E1" w:rsidRDefault="00972AF0" w:rsidP="002C4C92">
            <w:pPr>
              <w:pStyle w:val="afff5"/>
            </w:pPr>
            <w:r w:rsidRPr="002F1FEF">
              <w:rPr>
                <w:noProof/>
                <w:highlight w:val="lightGray"/>
              </w:rPr>
              <w:t>«28» июня 2018</w:t>
            </w:r>
          </w:p>
        </w:tc>
      </w:tr>
      <w:tr w:rsidR="00972AF0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506C68" w:rsidRDefault="00972AF0" w:rsidP="00972AF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Default="00972AF0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72AF0" w:rsidRPr="00506C68" w:rsidRDefault="00972AF0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972AF0" w:rsidRPr="00D808E1" w:rsidRDefault="00972AF0" w:rsidP="002C4C92"/>
    <w:p w:rsidR="00972AF0" w:rsidRPr="00D808E1" w:rsidRDefault="00972AF0" w:rsidP="002C4C92">
      <w:pPr>
        <w:pStyle w:val="af4"/>
      </w:pPr>
    </w:p>
    <w:p w:rsidR="00972AF0" w:rsidRPr="00D808E1" w:rsidRDefault="00972AF0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972AF0" w:rsidRPr="0095405C" w:rsidRDefault="00972AF0" w:rsidP="002C4C92">
      <w:pPr>
        <w:pStyle w:val="af4"/>
      </w:pPr>
    </w:p>
    <w:p w:rsidR="00972AF0" w:rsidRDefault="00972AF0" w:rsidP="002C4C92">
      <w:pPr>
        <w:pStyle w:val="af4"/>
        <w:sectPr w:rsidR="00972AF0" w:rsidSect="00972AF0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972AF0" w:rsidRPr="002C4C92" w:rsidRDefault="00972AF0" w:rsidP="002C4C92">
      <w:pPr>
        <w:pStyle w:val="af4"/>
      </w:pPr>
    </w:p>
    <w:sectPr w:rsidR="00972AF0" w:rsidRPr="002C4C92" w:rsidSect="00972AF0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AF0" w:rsidRDefault="00972AF0">
      <w:r>
        <w:separator/>
      </w:r>
    </w:p>
    <w:p w:rsidR="00972AF0" w:rsidRDefault="00972AF0"/>
  </w:endnote>
  <w:endnote w:type="continuationSeparator" w:id="0">
    <w:p w:rsidR="00972AF0" w:rsidRDefault="00972AF0">
      <w:r>
        <w:continuationSeparator/>
      </w:r>
    </w:p>
    <w:p w:rsidR="00972AF0" w:rsidRDefault="00972A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AF0" w:rsidRDefault="00972AF0">
    <w:pPr>
      <w:pStyle w:val="af0"/>
      <w:jc w:val="right"/>
    </w:pPr>
    <w:r>
      <w:t>______________________</w:t>
    </w:r>
  </w:p>
  <w:p w:rsidR="00972AF0" w:rsidRDefault="00972AF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72AF0">
      <w:rPr>
        <w:noProof/>
      </w:rPr>
      <w:t>1</w:t>
    </w:r>
    <w:r>
      <w:fldChar w:fldCharType="end"/>
    </w:r>
    <w:r>
      <w:t xml:space="preserve"> из </w:t>
    </w:r>
    <w:fldSimple w:instr=" NUMPAGES ">
      <w:r w:rsidR="00972AF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AF0" w:rsidRDefault="00972AF0">
      <w:r>
        <w:separator/>
      </w:r>
    </w:p>
    <w:p w:rsidR="00972AF0" w:rsidRDefault="00972AF0"/>
  </w:footnote>
  <w:footnote w:type="continuationSeparator" w:id="0">
    <w:p w:rsidR="00972AF0" w:rsidRDefault="00972AF0">
      <w:r>
        <w:continuationSeparator/>
      </w:r>
    </w:p>
    <w:p w:rsidR="00972AF0" w:rsidRDefault="00972AF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72AF0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17A2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D2C289-47E3-492C-B358-2F9251773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2018-06-27T07:00:00Z</dcterms:created>
  <dcterms:modified xsi:type="dcterms:W3CDTF">2018-06-27T07:00:00Z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